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77B8" w14:textId="3D1F3EB3" w:rsidR="004D7478" w:rsidRPr="004D7478" w:rsidRDefault="004D7478" w:rsidP="004D7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78">
        <w:rPr>
          <w:rFonts w:ascii="Times New Roman" w:hAnsi="Times New Roman" w:cs="Times New Roman"/>
          <w:b/>
          <w:bCs/>
          <w:sz w:val="28"/>
          <w:szCs w:val="28"/>
        </w:rPr>
        <w:t>EMMY ENGLISH</w:t>
      </w:r>
    </w:p>
    <w:p w14:paraId="3825C269" w14:textId="7105F77D" w:rsidR="004D7478" w:rsidRPr="004D7478" w:rsidRDefault="004D7478" w:rsidP="004D7478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Camden, NJ │ </w:t>
      </w:r>
      <w:r w:rsidR="00471E23">
        <w:rPr>
          <w:rFonts w:ascii="Times New Roman" w:hAnsi="Times New Roman" w:cs="Times New Roman"/>
          <w:sz w:val="22"/>
          <w:szCs w:val="22"/>
        </w:rPr>
        <w:t>XXX</w:t>
      </w:r>
      <w:r w:rsidRPr="004D7478">
        <w:rPr>
          <w:rFonts w:ascii="Times New Roman" w:hAnsi="Times New Roman" w:cs="Times New Roman"/>
          <w:sz w:val="22"/>
          <w:szCs w:val="22"/>
        </w:rPr>
        <w:t>-</w:t>
      </w:r>
      <w:r w:rsidR="00471E23">
        <w:rPr>
          <w:rFonts w:ascii="Times New Roman" w:hAnsi="Times New Roman" w:cs="Times New Roman"/>
          <w:sz w:val="22"/>
          <w:szCs w:val="22"/>
        </w:rPr>
        <w:t>XXX</w:t>
      </w:r>
      <w:r w:rsidRPr="004D7478">
        <w:rPr>
          <w:rFonts w:ascii="Times New Roman" w:hAnsi="Times New Roman" w:cs="Times New Roman"/>
          <w:sz w:val="22"/>
          <w:szCs w:val="22"/>
        </w:rPr>
        <w:t>-</w:t>
      </w:r>
      <w:r w:rsidR="00471E23">
        <w:rPr>
          <w:rFonts w:ascii="Times New Roman" w:hAnsi="Times New Roman" w:cs="Times New Roman"/>
          <w:sz w:val="22"/>
          <w:szCs w:val="22"/>
        </w:rPr>
        <w:t>XXXX</w:t>
      </w:r>
      <w:r w:rsidRPr="004D7478">
        <w:rPr>
          <w:rFonts w:ascii="Times New Roman" w:hAnsi="Times New Roman" w:cs="Times New Roman"/>
          <w:sz w:val="22"/>
          <w:szCs w:val="22"/>
        </w:rPr>
        <w:t xml:space="preserve"> │ </w:t>
      </w:r>
      <w:hyperlink r:id="rId5" w:history="1">
        <w:r w:rsidRPr="004D7478">
          <w:rPr>
            <w:rStyle w:val="Hyperlink"/>
            <w:rFonts w:ascii="Times New Roman" w:hAnsi="Times New Roman" w:cs="Times New Roman"/>
            <w:sz w:val="22"/>
            <w:szCs w:val="22"/>
          </w:rPr>
          <w:t>EmmyEnglish</w:t>
        </w:r>
        <w:r w:rsidRPr="004D7478">
          <w:rPr>
            <w:rStyle w:val="Hyperlink"/>
            <w:rFonts w:ascii="Times New Roman" w:hAnsi="Times New Roman" w:cs="Times New Roman"/>
            <w:sz w:val="22"/>
            <w:szCs w:val="22"/>
          </w:rPr>
          <w:t>@</w:t>
        </w:r>
        <w:r w:rsidRPr="004D7478">
          <w:rPr>
            <w:rStyle w:val="Hyperlink"/>
            <w:rFonts w:ascii="Times New Roman" w:hAnsi="Times New Roman" w:cs="Times New Roman"/>
            <w:sz w:val="22"/>
            <w:szCs w:val="22"/>
          </w:rPr>
          <w:t>email</w:t>
        </w:r>
        <w:r w:rsidRPr="004D7478">
          <w:rPr>
            <w:rStyle w:val="Hyperlink"/>
            <w:rFonts w:ascii="Times New Roman" w:hAnsi="Times New Roman" w:cs="Times New Roman"/>
            <w:sz w:val="22"/>
            <w:szCs w:val="22"/>
          </w:rPr>
          <w:t>.com</w:t>
        </w:r>
      </w:hyperlink>
      <w:r w:rsidRPr="004D7478"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│</w:t>
      </w:r>
      <w:r w:rsidRPr="004D7478">
        <w:rPr>
          <w:rFonts w:ascii="Times New Roman" w:hAnsi="Times New Roman" w:cs="Times New Roman"/>
          <w:sz w:val="22"/>
          <w:szCs w:val="22"/>
        </w:rPr>
        <w:t xml:space="preserve"> Portfolio </w:t>
      </w:r>
      <w:r w:rsidRPr="004D7478">
        <w:rPr>
          <w:rFonts w:ascii="Times New Roman" w:hAnsi="Times New Roman" w:cs="Times New Roman"/>
          <w:sz w:val="22"/>
          <w:szCs w:val="22"/>
        </w:rPr>
        <w:t>│</w:t>
      </w:r>
      <w:r w:rsidRPr="004D7478">
        <w:rPr>
          <w:rFonts w:ascii="Times New Roman" w:hAnsi="Times New Roman" w:cs="Times New Roman"/>
          <w:sz w:val="22"/>
          <w:szCs w:val="22"/>
        </w:rPr>
        <w:t xml:space="preserve"> LinkedIn</w:t>
      </w:r>
    </w:p>
    <w:p w14:paraId="4B26DDCB" w14:textId="77777777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00F46" w14:textId="1D867AEF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>OBJECTIVE</w:t>
      </w:r>
    </w:p>
    <w:p w14:paraId="73B6A7B4" w14:textId="41C15E1F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Entry level position in public relations where skills in communications, marketing, and building</w:t>
      </w:r>
      <w:r w:rsidRPr="004D7478"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relationships can benefit company’s reputation</w:t>
      </w:r>
      <w:r w:rsidR="00471E23">
        <w:rPr>
          <w:rFonts w:ascii="Times New Roman" w:hAnsi="Times New Roman" w:cs="Times New Roman"/>
          <w:sz w:val="22"/>
          <w:szCs w:val="22"/>
        </w:rPr>
        <w:t xml:space="preserve"> and clientele</w:t>
      </w:r>
      <w:r w:rsidRPr="004D7478">
        <w:rPr>
          <w:rFonts w:ascii="Times New Roman" w:hAnsi="Times New Roman" w:cs="Times New Roman"/>
          <w:sz w:val="22"/>
          <w:szCs w:val="22"/>
        </w:rPr>
        <w:t>.</w:t>
      </w:r>
    </w:p>
    <w:p w14:paraId="26ED3F79" w14:textId="77777777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14CA68B" w14:textId="10DDC578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349DE99B" w14:textId="4EAFC4D4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>B.A. English, Minor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: Communication </w:t>
      </w:r>
      <w:r>
        <w:rPr>
          <w:rFonts w:ascii="Times New Roman" w:hAnsi="Times New Roman" w:cs="Times New Roman"/>
          <w:b/>
          <w:bCs/>
          <w:sz w:val="22"/>
          <w:szCs w:val="22"/>
        </w:rPr>
        <w:t>&amp; Spanish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May 20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>24</w:t>
      </w:r>
    </w:p>
    <w:p w14:paraId="2917A13F" w14:textId="19E3A969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Rutgers University – College of Arts &amp; Sciences </w:t>
      </w:r>
      <w:r w:rsidRPr="004D7478">
        <w:rPr>
          <w:rFonts w:ascii="Times New Roman" w:hAnsi="Times New Roman" w:cs="Times New Roman"/>
          <w:sz w:val="22"/>
          <w:szCs w:val="22"/>
        </w:rPr>
        <w:tab/>
      </w:r>
      <w:r w:rsidRPr="004D7478">
        <w:rPr>
          <w:rFonts w:ascii="Times New Roman" w:hAnsi="Times New Roman" w:cs="Times New Roman"/>
          <w:sz w:val="22"/>
          <w:szCs w:val="22"/>
        </w:rPr>
        <w:tab/>
      </w:r>
      <w:r w:rsidRPr="004D7478">
        <w:rPr>
          <w:rFonts w:ascii="Times New Roman" w:hAnsi="Times New Roman" w:cs="Times New Roman"/>
          <w:sz w:val="22"/>
          <w:szCs w:val="22"/>
        </w:rPr>
        <w:tab/>
      </w:r>
      <w:r w:rsidRPr="004D7478">
        <w:rPr>
          <w:rFonts w:ascii="Times New Roman" w:hAnsi="Times New Roman" w:cs="Times New Roman"/>
          <w:sz w:val="22"/>
          <w:szCs w:val="22"/>
        </w:rPr>
        <w:tab/>
      </w:r>
      <w:r w:rsidRPr="004D7478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D7478">
        <w:rPr>
          <w:rFonts w:ascii="Times New Roman" w:hAnsi="Times New Roman" w:cs="Times New Roman"/>
          <w:sz w:val="22"/>
          <w:szCs w:val="22"/>
        </w:rPr>
        <w:t>Camden, NJ</w:t>
      </w:r>
    </w:p>
    <w:p w14:paraId="7281AC21" w14:textId="373D3FD1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3.5 GPA</w:t>
      </w:r>
      <w:r w:rsidRPr="004D7478">
        <w:rPr>
          <w:rFonts w:ascii="Times New Roman" w:hAnsi="Times New Roman" w:cs="Times New Roman"/>
          <w:sz w:val="22"/>
          <w:szCs w:val="22"/>
        </w:rPr>
        <w:t xml:space="preserve">, </w:t>
      </w:r>
      <w:r w:rsidRPr="004D7478">
        <w:rPr>
          <w:rFonts w:ascii="Times New Roman" w:hAnsi="Times New Roman" w:cs="Times New Roman"/>
          <w:sz w:val="22"/>
          <w:szCs w:val="22"/>
        </w:rPr>
        <w:t xml:space="preserve">Dean’s List, </w:t>
      </w:r>
      <w:r w:rsidRPr="004D7478">
        <w:rPr>
          <w:rFonts w:ascii="Times New Roman" w:hAnsi="Times New Roman" w:cs="Times New Roman"/>
          <w:sz w:val="22"/>
          <w:szCs w:val="22"/>
        </w:rPr>
        <w:t>R</w:t>
      </w:r>
      <w:r w:rsidRPr="004D7478">
        <w:rPr>
          <w:rFonts w:ascii="Times New Roman" w:hAnsi="Times New Roman" w:cs="Times New Roman"/>
          <w:sz w:val="22"/>
          <w:szCs w:val="22"/>
        </w:rPr>
        <w:t xml:space="preserve">ecipient of Way </w:t>
      </w:r>
      <w:proofErr w:type="gramStart"/>
      <w:r w:rsidRPr="004D7478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4D7478">
        <w:rPr>
          <w:rFonts w:ascii="Times New Roman" w:hAnsi="Times New Roman" w:cs="Times New Roman"/>
          <w:sz w:val="22"/>
          <w:szCs w:val="22"/>
        </w:rPr>
        <w:t xml:space="preserve"> Write Scholarship</w:t>
      </w:r>
    </w:p>
    <w:p w14:paraId="12BA46E3" w14:textId="7CC27587" w:rsidR="004D7478" w:rsidRPr="00AD284A" w:rsidRDefault="004D7478" w:rsidP="004D7478">
      <w:pPr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4D7478">
        <w:rPr>
          <w:rFonts w:ascii="Times New Roman" w:hAnsi="Times New Roman" w:cs="Times New Roman"/>
          <w:i/>
          <w:iCs/>
          <w:sz w:val="22"/>
          <w:szCs w:val="22"/>
        </w:rPr>
        <w:t xml:space="preserve">Studied Spanish poet </w:t>
      </w:r>
      <w:proofErr w:type="spellStart"/>
      <w:r w:rsidRPr="004D7478">
        <w:rPr>
          <w:rFonts w:ascii="Times New Roman" w:hAnsi="Times New Roman" w:cs="Times New Roman"/>
          <w:i/>
          <w:iCs/>
          <w:sz w:val="22"/>
          <w:szCs w:val="22"/>
        </w:rPr>
        <w:t>Federíco</w:t>
      </w:r>
      <w:proofErr w:type="spellEnd"/>
      <w:r w:rsidRPr="004D74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D7478">
        <w:rPr>
          <w:rFonts w:ascii="Times New Roman" w:hAnsi="Times New Roman" w:cs="Times New Roman"/>
          <w:i/>
          <w:iCs/>
          <w:sz w:val="22"/>
          <w:szCs w:val="22"/>
        </w:rPr>
        <w:t>Garcîa</w:t>
      </w:r>
      <w:proofErr w:type="spellEnd"/>
      <w:r w:rsidRPr="004D7478">
        <w:rPr>
          <w:rFonts w:ascii="Times New Roman" w:hAnsi="Times New Roman" w:cs="Times New Roman"/>
          <w:i/>
          <w:iCs/>
          <w:sz w:val="22"/>
          <w:szCs w:val="22"/>
        </w:rPr>
        <w:t xml:space="preserve"> Lorca in Barcelona, March 20</w:t>
      </w:r>
      <w:r w:rsidRPr="004D7478">
        <w:rPr>
          <w:rFonts w:ascii="Times New Roman" w:hAnsi="Times New Roman" w:cs="Times New Roman"/>
          <w:i/>
          <w:iCs/>
          <w:sz w:val="22"/>
          <w:szCs w:val="22"/>
        </w:rPr>
        <w:t>XX</w:t>
      </w:r>
    </w:p>
    <w:p w14:paraId="3D846203" w14:textId="78F60259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A.A., Liberal Arts &amp; Sciences, Communications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Concentration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May 20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>22</w:t>
      </w:r>
    </w:p>
    <w:p w14:paraId="1AB0E608" w14:textId="555891FD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Camden County College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4D7478">
        <w:rPr>
          <w:rFonts w:ascii="Times New Roman" w:hAnsi="Times New Roman" w:cs="Times New Roman"/>
          <w:sz w:val="22"/>
          <w:szCs w:val="22"/>
        </w:rPr>
        <w:t>Blackwood, NJ</w:t>
      </w:r>
    </w:p>
    <w:p w14:paraId="0F758BB0" w14:textId="77777777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GPA: 3.8</w:t>
      </w:r>
    </w:p>
    <w:p w14:paraId="6309004F" w14:textId="77777777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B7C9D0E" w14:textId="7F510A67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>RELEVANT EXPERIENCE</w:t>
      </w:r>
    </w:p>
    <w:p w14:paraId="66A1EBD0" w14:textId="2600785D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Editorial and Communications Intern `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September 20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 – Present</w:t>
      </w:r>
    </w:p>
    <w:p w14:paraId="6CE08092" w14:textId="21A6CB96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Root Quarterly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4D7478">
        <w:rPr>
          <w:rFonts w:ascii="Times New Roman" w:hAnsi="Times New Roman" w:cs="Times New Roman"/>
          <w:sz w:val="22"/>
          <w:szCs w:val="22"/>
        </w:rPr>
        <w:t>Philadelphia, PA</w:t>
      </w:r>
    </w:p>
    <w:p w14:paraId="5F67F3A2" w14:textId="6692E927" w:rsidR="004D7478" w:rsidRPr="004D7478" w:rsidRDefault="004D7478" w:rsidP="004D74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Research, develop and write stories assigned by EIC and editorial team to have a published piece</w:t>
      </w:r>
      <w:r w:rsidRPr="004D7478"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in a 20</w:t>
      </w:r>
      <w:r w:rsidRPr="004D7478">
        <w:rPr>
          <w:rFonts w:ascii="Times New Roman" w:hAnsi="Times New Roman" w:cs="Times New Roman"/>
          <w:sz w:val="22"/>
          <w:szCs w:val="22"/>
        </w:rPr>
        <w:t>XX</w:t>
      </w:r>
      <w:r w:rsidRPr="004D7478">
        <w:rPr>
          <w:rFonts w:ascii="Times New Roman" w:hAnsi="Times New Roman" w:cs="Times New Roman"/>
          <w:sz w:val="22"/>
          <w:szCs w:val="22"/>
        </w:rPr>
        <w:t xml:space="preserve"> issue of Root Quarterly.</w:t>
      </w:r>
    </w:p>
    <w:p w14:paraId="708AEA66" w14:textId="3A9744CB" w:rsidR="004D7478" w:rsidRPr="004D7478" w:rsidRDefault="004D7478" w:rsidP="004D74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Offer social media support across platforms (Twitter, Facebook, Instagram) and updates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websites regularly including uploading new issues and articles to The RQ Review.</w:t>
      </w:r>
    </w:p>
    <w:p w14:paraId="0DE16DDF" w14:textId="3D0A0108" w:rsidR="00AD284A" w:rsidRPr="00AD284A" w:rsidRDefault="004D7478" w:rsidP="00AD28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Create relationships with new artists within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4D7478">
        <w:rPr>
          <w:rFonts w:ascii="Times New Roman" w:hAnsi="Times New Roman" w:cs="Times New Roman"/>
          <w:sz w:val="22"/>
          <w:szCs w:val="22"/>
        </w:rPr>
        <w:t>Philadelphia community; build a database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research contact information for writers, contributors, and featured artists and businesses.</w:t>
      </w:r>
    </w:p>
    <w:p w14:paraId="0694D1A0" w14:textId="1183F1D7" w:rsidR="00AD284A" w:rsidRPr="004D7478" w:rsidRDefault="00AD284A" w:rsidP="00AD284A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Editor-in-Chief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Fall 20</w:t>
      </w:r>
      <w:r>
        <w:rPr>
          <w:rFonts w:ascii="Times New Roman" w:hAnsi="Times New Roman" w:cs="Times New Roman"/>
          <w:b/>
          <w:bCs/>
          <w:sz w:val="22"/>
          <w:szCs w:val="22"/>
        </w:rPr>
        <w:t>23 – S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pring 20</w:t>
      </w:r>
      <w:r>
        <w:rPr>
          <w:rFonts w:ascii="Times New Roman" w:hAnsi="Times New Roman" w:cs="Times New Roman"/>
          <w:b/>
          <w:bCs/>
          <w:sz w:val="22"/>
          <w:szCs w:val="22"/>
        </w:rPr>
        <w:t>24</w:t>
      </w:r>
    </w:p>
    <w:p w14:paraId="163A925D" w14:textId="77777777" w:rsidR="00AD284A" w:rsidRPr="004D7478" w:rsidRDefault="00AD284A" w:rsidP="00AD284A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 xml:space="preserve">Gleaner Independent Student Newspaper, Rutgers University – Camden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proofErr w:type="spellStart"/>
      <w:r w:rsidRPr="004D7478">
        <w:rPr>
          <w:rFonts w:ascii="Times New Roman" w:hAnsi="Times New Roman" w:cs="Times New Roman"/>
          <w:sz w:val="22"/>
          <w:szCs w:val="22"/>
        </w:rPr>
        <w:t>Camden</w:t>
      </w:r>
      <w:proofErr w:type="spellEnd"/>
      <w:r w:rsidRPr="004D7478">
        <w:rPr>
          <w:rFonts w:ascii="Times New Roman" w:hAnsi="Times New Roman" w:cs="Times New Roman"/>
          <w:sz w:val="22"/>
          <w:szCs w:val="22"/>
        </w:rPr>
        <w:t>, NJ</w:t>
      </w:r>
    </w:p>
    <w:p w14:paraId="600DA5D7" w14:textId="77777777" w:rsidR="00AD284A" w:rsidRPr="004D7478" w:rsidRDefault="00AD284A" w:rsidP="00AD28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in transition to</w:t>
      </w:r>
      <w:r w:rsidRPr="004D7478">
        <w:rPr>
          <w:rFonts w:ascii="Times New Roman" w:hAnsi="Times New Roman" w:cs="Times New Roman"/>
          <w:sz w:val="22"/>
          <w:szCs w:val="22"/>
        </w:rPr>
        <w:t xml:space="preserve"> virtual medium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478">
        <w:rPr>
          <w:rFonts w:ascii="Times New Roman" w:hAnsi="Times New Roman" w:cs="Times New Roman"/>
          <w:sz w:val="22"/>
          <w:szCs w:val="22"/>
        </w:rPr>
        <w:t>including posting news directly to Instagram and developing a Gleaner website.</w:t>
      </w:r>
    </w:p>
    <w:p w14:paraId="06A021D2" w14:textId="77777777" w:rsidR="00AD284A" w:rsidRPr="004D7478" w:rsidRDefault="00AD284A" w:rsidP="00AD28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Directed recruiting of new writers and staff; educated them on news writing style.</w:t>
      </w:r>
    </w:p>
    <w:p w14:paraId="50F92770" w14:textId="028328D7" w:rsidR="004D7478" w:rsidRPr="00AD284A" w:rsidRDefault="00AD284A" w:rsidP="004D74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Responsible for writing articles on a variety of campus and community events to inform and engage the student body.</w:t>
      </w:r>
    </w:p>
    <w:p w14:paraId="7F7DE52E" w14:textId="33D41E20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Social Media </w:t>
      </w:r>
      <w:proofErr w:type="gramStart"/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Intern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May 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4D7478">
        <w:rPr>
          <w:rFonts w:ascii="Times New Roman" w:hAnsi="Times New Roman" w:cs="Times New Roman"/>
          <w:b/>
          <w:bCs/>
          <w:sz w:val="22"/>
          <w:szCs w:val="22"/>
        </w:rPr>
        <w:t xml:space="preserve"> – September 20</w:t>
      </w:r>
      <w:r w:rsidR="00AD284A">
        <w:rPr>
          <w:rFonts w:ascii="Times New Roman" w:hAnsi="Times New Roman" w:cs="Times New Roman"/>
          <w:b/>
          <w:bCs/>
          <w:sz w:val="22"/>
          <w:szCs w:val="22"/>
        </w:rPr>
        <w:t>23</w:t>
      </w:r>
    </w:p>
    <w:p w14:paraId="1BCE01FC" w14:textId="56F242BB" w:rsidR="004D7478" w:rsidRPr="004D7478" w:rsidRDefault="004D7478" w:rsidP="004D7478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Notreal</w:t>
      </w:r>
      <w:proofErr w:type="spellEnd"/>
      <w:r w:rsidRPr="004D7478">
        <w:rPr>
          <w:rFonts w:ascii="Times New Roman" w:hAnsi="Times New Roman" w:cs="Times New Roman"/>
          <w:sz w:val="22"/>
          <w:szCs w:val="22"/>
        </w:rPr>
        <w:t xml:space="preserve"> Public Relations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Remote</w:t>
      </w:r>
    </w:p>
    <w:p w14:paraId="492EE628" w14:textId="2232775C" w:rsidR="004D7478" w:rsidRPr="004D7478" w:rsidRDefault="004D7478" w:rsidP="004D7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Drafted and created of engaging social media content for multiple client platforms.</w:t>
      </w:r>
    </w:p>
    <w:p w14:paraId="27405C8E" w14:textId="0519CFA7" w:rsidR="004D7478" w:rsidRPr="004D7478" w:rsidRDefault="004D7478" w:rsidP="004D7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Interacted with social media communities for clients, responded to common questions.</w:t>
      </w:r>
    </w:p>
    <w:p w14:paraId="6B2B8D1F" w14:textId="4A3FFB3B" w:rsidR="004D7478" w:rsidRPr="004D7478" w:rsidRDefault="004D7478" w:rsidP="004D7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Identified online trends within social media which were leveraged for client goals.</w:t>
      </w:r>
    </w:p>
    <w:p w14:paraId="0EA968E6" w14:textId="776AD35E" w:rsidR="004D7478" w:rsidRPr="004D7478" w:rsidRDefault="004D7478" w:rsidP="004D7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Measured and reported on the impact of social media activities on brand campaigns.</w:t>
      </w:r>
    </w:p>
    <w:p w14:paraId="26664DB7" w14:textId="042CF648" w:rsidR="004D7478" w:rsidRPr="004D7478" w:rsidRDefault="004D7478" w:rsidP="004D7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Participated in brainstorming session and miscellaneous administrative work.</w:t>
      </w:r>
    </w:p>
    <w:p w14:paraId="2C4EB38B" w14:textId="77777777" w:rsid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AE4E3CF" w14:textId="7892A19B" w:rsidR="004D7478" w:rsidRPr="004D7478" w:rsidRDefault="004D7478" w:rsidP="004D7478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D7478">
        <w:rPr>
          <w:rFonts w:ascii="Times New Roman" w:hAnsi="Times New Roman" w:cs="Times New Roman"/>
          <w:b/>
          <w:bCs/>
          <w:sz w:val="22"/>
          <w:szCs w:val="22"/>
        </w:rPr>
        <w:t>SKILLS</w:t>
      </w:r>
    </w:p>
    <w:p w14:paraId="2A043419" w14:textId="624A951D" w:rsidR="004D7478" w:rsidRPr="004D7478" w:rsidRDefault="004D7478" w:rsidP="004D74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Developed technical skills in MS Word, MS Excel, WordPress, social media, and Adobe InDesign</w:t>
      </w:r>
    </w:p>
    <w:p w14:paraId="28AA5D8D" w14:textId="62476D86" w:rsidR="004D7478" w:rsidRPr="004D7478" w:rsidRDefault="004D7478" w:rsidP="004D74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D7478">
        <w:rPr>
          <w:rFonts w:ascii="Times New Roman" w:hAnsi="Times New Roman" w:cs="Times New Roman"/>
          <w:sz w:val="22"/>
          <w:szCs w:val="22"/>
        </w:rPr>
        <w:t>Conversational in Spanish</w:t>
      </w:r>
    </w:p>
    <w:sectPr w:rsidR="004D7478" w:rsidRPr="004D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D82"/>
    <w:multiLevelType w:val="hybridMultilevel"/>
    <w:tmpl w:val="77A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F89"/>
    <w:multiLevelType w:val="hybridMultilevel"/>
    <w:tmpl w:val="43E8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E43"/>
    <w:multiLevelType w:val="hybridMultilevel"/>
    <w:tmpl w:val="C87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50D2"/>
    <w:multiLevelType w:val="hybridMultilevel"/>
    <w:tmpl w:val="7F0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83188">
    <w:abstractNumId w:val="1"/>
  </w:num>
  <w:num w:numId="2" w16cid:durableId="1258561189">
    <w:abstractNumId w:val="3"/>
  </w:num>
  <w:num w:numId="3" w16cid:durableId="2034652337">
    <w:abstractNumId w:val="2"/>
  </w:num>
  <w:num w:numId="4" w16cid:durableId="103437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78"/>
    <w:rsid w:val="00471E23"/>
    <w:rsid w:val="004D7478"/>
    <w:rsid w:val="00AD284A"/>
    <w:rsid w:val="00B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85917"/>
  <w15:chartTrackingRefBased/>
  <w15:docId w15:val="{05B74F42-033B-1948-94C9-6247499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4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4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4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4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4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4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7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7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7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4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74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74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4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74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747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yEnglish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Bonanni</dc:creator>
  <cp:keywords/>
  <dc:description/>
  <cp:lastModifiedBy>Margaret Bonanni</cp:lastModifiedBy>
  <cp:revision>2</cp:revision>
  <dcterms:created xsi:type="dcterms:W3CDTF">2024-04-23T14:42:00Z</dcterms:created>
  <dcterms:modified xsi:type="dcterms:W3CDTF">2024-04-23T14:59:00Z</dcterms:modified>
</cp:coreProperties>
</file>